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1278" w14:textId="77777777"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14:paraId="3D9C47E8" w14:textId="77777777" w:rsidR="0010112A" w:rsidRPr="00E170FF" w:rsidRDefault="001A52B3" w:rsidP="0010112A">
      <w:pPr>
        <w:jc w:val="center"/>
        <w:rPr>
          <w:b/>
          <w:smallCaps/>
        </w:rPr>
      </w:pPr>
      <w:r>
        <w:rPr>
          <w:b/>
          <w:smallCaps/>
        </w:rPr>
        <w:t>[</w:t>
      </w:r>
      <w:proofErr w:type="gramStart"/>
      <w:r>
        <w:rPr>
          <w:b/>
          <w:smallCaps/>
        </w:rPr>
        <w:t>Your</w:t>
      </w:r>
      <w:proofErr w:type="gramEnd"/>
      <w:r>
        <w:rPr>
          <w:b/>
          <w:smallCaps/>
        </w:rPr>
        <w:t xml:space="preserve"> Institution Here]</w:t>
      </w:r>
    </w:p>
    <w:p w14:paraId="2F7F5F9B" w14:textId="77777777" w:rsidR="0010112A" w:rsidRPr="00E170FF" w:rsidRDefault="001A52B3" w:rsidP="0010112A">
      <w:pPr>
        <w:jc w:val="center"/>
        <w:rPr>
          <w:b/>
          <w:smallCaps/>
        </w:rPr>
      </w:pPr>
      <w:r>
        <w:rPr>
          <w:b/>
          <w:smallCaps/>
        </w:rPr>
        <w:t>Scholar</w:t>
      </w:r>
      <w:r w:rsidR="00D84612" w:rsidRPr="00E170FF">
        <w:rPr>
          <w:b/>
          <w:smallCaps/>
        </w:rPr>
        <w:t xml:space="preserve">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14:paraId="44838C5C" w14:textId="77777777"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0"/>
      </w:tblGrid>
      <w:tr w:rsidR="002B6AE2" w14:paraId="7C39C224" w14:textId="77777777" w:rsidTr="007436E1">
        <w:trPr>
          <w:trHeight w:val="230"/>
        </w:trPr>
        <w:tc>
          <w:tcPr>
            <w:tcW w:w="11448" w:type="dxa"/>
            <w:gridSpan w:val="2"/>
            <w:vAlign w:val="bottom"/>
          </w:tcPr>
          <w:p w14:paraId="437BB774" w14:textId="227D79E1" w:rsidR="002B6AE2" w:rsidRDefault="002B6AE2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2B6AE2" w14:paraId="0195F0A4" w14:textId="77777777" w:rsidTr="007436E1">
        <w:trPr>
          <w:trHeight w:val="281"/>
        </w:trPr>
        <w:tc>
          <w:tcPr>
            <w:tcW w:w="5778" w:type="dxa"/>
            <w:vAlign w:val="bottom"/>
          </w:tcPr>
          <w:p w14:paraId="167D28BC" w14:textId="7B6B6BBD" w:rsidR="002B6AE2" w:rsidRDefault="002B6AE2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bottom"/>
          </w:tcPr>
          <w:p w14:paraId="72D5727C" w14:textId="7797D3BD" w:rsidR="002B6AE2" w:rsidRDefault="002B6AE2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</w:tr>
      <w:tr w:rsidR="002B6AE2" w14:paraId="6AA316BD" w14:textId="77777777" w:rsidTr="007436E1">
        <w:trPr>
          <w:trHeight w:val="287"/>
        </w:trPr>
        <w:tc>
          <w:tcPr>
            <w:tcW w:w="5778" w:type="dxa"/>
            <w:vAlign w:val="bottom"/>
          </w:tcPr>
          <w:p w14:paraId="03298D73" w14:textId="45A4850B" w:rsidR="002B6AE2" w:rsidRDefault="002B6AE2" w:rsidP="00B8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0837F5">
              <w:rPr>
                <w:sz w:val="20"/>
                <w:szCs w:val="20"/>
              </w:rPr>
              <w:t xml:space="preserve">FACULTY </w:t>
            </w:r>
            <w:r>
              <w:rPr>
                <w:sz w:val="20"/>
                <w:szCs w:val="20"/>
              </w:rPr>
              <w:t>APPOINTMENT:</w:t>
            </w:r>
          </w:p>
        </w:tc>
        <w:tc>
          <w:tcPr>
            <w:tcW w:w="5670" w:type="dxa"/>
            <w:vAlign w:val="bottom"/>
          </w:tcPr>
          <w:p w14:paraId="42B31114" w14:textId="0DA95D97" w:rsidR="002B6AE2" w:rsidRDefault="00475925" w:rsidP="00801305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</w:t>
            </w:r>
            <w:bookmarkStart w:id="0" w:name="_GoBack"/>
            <w:bookmarkEnd w:id="0"/>
            <w:r w:rsidR="002B6AE2">
              <w:rPr>
                <w:sz w:val="20"/>
                <w:szCs w:val="20"/>
              </w:rPr>
              <w:t xml:space="preserve">: </w:t>
            </w:r>
          </w:p>
        </w:tc>
      </w:tr>
      <w:tr w:rsidR="002B6AE2" w14:paraId="18CC754F" w14:textId="77777777" w:rsidTr="007436E1">
        <w:trPr>
          <w:trHeight w:val="82"/>
        </w:trPr>
        <w:tc>
          <w:tcPr>
            <w:tcW w:w="5778" w:type="dxa"/>
            <w:vAlign w:val="bottom"/>
          </w:tcPr>
          <w:p w14:paraId="218B1ACD" w14:textId="439F9C34" w:rsidR="002B6AE2" w:rsidRDefault="002B6AE2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5670" w:type="dxa"/>
            <w:vAlign w:val="bottom"/>
          </w:tcPr>
          <w:p w14:paraId="5F3BEBA8" w14:textId="10AB654E" w:rsidR="002B6AE2" w:rsidRDefault="002B6AE2" w:rsidP="002B6AE2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REVIEW:</w:t>
            </w:r>
          </w:p>
        </w:tc>
      </w:tr>
    </w:tbl>
    <w:p w14:paraId="76BD130A" w14:textId="77777777"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14:paraId="050060A5" w14:textId="77777777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14:paraId="4E906171" w14:textId="77777777"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14:paraId="13F6FACE" w14:textId="77777777" w:rsidR="00131BCB" w:rsidRPr="00570AB9" w:rsidRDefault="00131BCB" w:rsidP="001A52B3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 xml:space="preserve">Faculty Review </w:t>
            </w:r>
            <w:r w:rsidR="001A52B3">
              <w:rPr>
                <w:b/>
                <w:i/>
                <w:sz w:val="20"/>
                <w:szCs w:val="20"/>
              </w:rPr>
              <w:t xml:space="preserve">of Scholar’s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14:paraId="09E2573B" w14:textId="77777777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14:paraId="7A884911" w14:textId="77777777"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14:paraId="59681B0B" w14:textId="77777777"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14:paraId="07B61618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4B392AEE" w14:textId="77777777"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14:paraId="6B30C4A6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48F50C7D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7BECFEB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4DF55EA5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93CAC98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58A65ECA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6F7A4625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14:paraId="40E1F8D2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3813620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5AA4D3A0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0057919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A794059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63789BCF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018F460D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14:paraId="707F0BF4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54FA886D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2A509B7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7169AE60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E5379E7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3CE9EB2F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24FE4F02" w14:textId="77777777"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B29CE67" w14:textId="77777777"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14:paraId="1DE0149F" w14:textId="5A1829AC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883CB03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14:paraId="3310153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B0AEB1A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7CDB5A34" w14:textId="77777777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74F04064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14:paraId="3FE31FC2" w14:textId="77777777"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74630D1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ACB8583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CCDC649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D3CB43C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5D9B7D37" w14:textId="77777777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14:paraId="06207920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14:paraId="26D37A66" w14:textId="77777777"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A0B5042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F12A61B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97B2124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3B338EC" w14:textId="77777777"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14:paraId="44821FCB" w14:textId="77777777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311F8BC3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14:paraId="22417715" w14:textId="77777777"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14:paraId="3ADD88B3" w14:textId="77777777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14:paraId="4F0A8D4E" w14:textId="77777777"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14:paraId="62DBCC04" w14:textId="77777777"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52E97C3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0780D34F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372B67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14:paraId="038906FB" w14:textId="77777777"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12B1B813" w14:textId="77777777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14:paraId="5FD219BC" w14:textId="77777777"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14:paraId="1A3231EB" w14:textId="77777777"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6EF711E" w14:textId="77777777"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14:paraId="6AD358EC" w14:textId="77777777"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14:paraId="37E63C0A" w14:textId="77777777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14:paraId="49074B72" w14:textId="77777777"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14:paraId="4C3B902E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169A2D7E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33CFF6CB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6276CF7F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41704A9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14:paraId="221A99F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91790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DC519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32DE1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7F79F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0F267A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3032204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14:paraId="2A3CB5F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61E902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8C8EC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44DDF60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7F4E7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4F014B1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E802B05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14:paraId="65FF2A1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8FFAFC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07D1F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0FCF8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99F24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FDAE9F9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95672B1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14:paraId="547AA01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F5D014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E07CA7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EF8C8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EFDC1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A9C6DD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C4EAEDB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14:paraId="6196C04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5B50E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3B004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86D90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F4163BE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7F894AA5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2E2E36F5" w14:textId="77777777"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DFF1FC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F73202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EA4A87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DEED11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395BF3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11D8C426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5101A62F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475137DC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7CD28C16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43E99562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7314B78D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0764D137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4552F8A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14:paraId="430D8B3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9A36F4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F1325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24FFF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7C375E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E747373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1BAEA12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14:paraId="3AB28C2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B6B4C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428B5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E7657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2D35C4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36A1A3F9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47DD50C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2A631822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14:paraId="34F0D5E1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721C5634" w14:textId="77777777"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424056C" w14:textId="77777777"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14:paraId="1C56845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649E3D2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14:paraId="2BB5A2E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37CA9D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64E08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0729E8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DF9B53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14A1175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E1EBDA4" w14:textId="77777777"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14:paraId="3C5E087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E78309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ED363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45FE0E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E300E4A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40E9B4E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309DC3F" w14:textId="77777777"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14:paraId="2C531CBA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81DC20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E665DC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DE5F2C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F5E1F1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0F376FF2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0CE5118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14:paraId="6609E89F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2E12F9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39AB3E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F539EE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BC272B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5C76534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CCE49CA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14:paraId="70F1B10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217A45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65C4E0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296B43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04AD39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0B68AA24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2659007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4D533016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953DB01" w14:textId="77777777" w:rsidR="007A02DD" w:rsidRDefault="007A02DD"/>
    <w:p w14:paraId="31058A7C" w14:textId="77777777" w:rsidR="007A02DD" w:rsidRDefault="007A02DD">
      <w:r>
        <w:br w:type="page"/>
      </w:r>
    </w:p>
    <w:p w14:paraId="3C9E77B6" w14:textId="77777777"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14:paraId="216723E8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26635198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B3DEAD7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15975EE2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CD9410B" w14:textId="77777777"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14:paraId="05A0FA9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BA6A8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9526D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00CF1E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167BC7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72AC2B9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B1FB28E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14:paraId="3A11E31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423D7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3D53C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C3C6B2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AA667E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E88055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E7CE99C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14:paraId="691AB43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80010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B3ACE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FDDBF6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EC3A5E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8F6CFB4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34272C3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14:paraId="0739829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45406A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69094D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AB5B0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CF90E7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065C853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7F8AE183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FA567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7D451C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751EF6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59E70E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01FD7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14:paraId="28EB8120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1BC2E8ED" w14:textId="77777777"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F6E9E99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1C70688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B527D06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93457E" w14:textId="77777777"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ADDC56B" w14:textId="77777777"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27179662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6DC567C9" w14:textId="77777777"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492B8EF1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454AB6E3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4EF0F77B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0D530746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0FF3ED9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E56ED9E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14:paraId="47E6A75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6AF298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8D9B16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76C80F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E5978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C4E86BB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BEE8CF4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14:paraId="29A230F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3DB37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1AFBD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3BC9D0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B9E33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7ADD7EA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B936DEE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14:paraId="21ED0D9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2E3FC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528A4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902B86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1E28A3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7B9F809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E51A81D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14:paraId="3DAB1E5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8B836E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E1F8F2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C333A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A0F33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14:paraId="10E85106" w14:textId="77777777" w:rsidTr="009C2B47">
        <w:trPr>
          <w:trHeight w:val="272"/>
        </w:trPr>
        <w:tc>
          <w:tcPr>
            <w:tcW w:w="1735" w:type="dxa"/>
          </w:tcPr>
          <w:p w14:paraId="3115D5A3" w14:textId="77777777"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14:paraId="2DB19686" w14:textId="77777777"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6A8538AF" w14:textId="77777777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14:paraId="3B790B74" w14:textId="77777777"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14:paraId="2DB9246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B747C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C49A9D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062D78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0B388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9F799E">
              <w:rPr>
                <w:i/>
                <w:sz w:val="20"/>
                <w:szCs w:val="20"/>
              </w:rPr>
            </w:r>
            <w:r w:rsidR="009F799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13DC8C03" w14:textId="77777777"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14:paraId="40EE138A" w14:textId="77777777" w:rsidR="005D57BD" w:rsidRPr="0016604F" w:rsidRDefault="001A52B3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>Scholar</w:t>
      </w:r>
      <w:r w:rsidR="000E5C1E" w:rsidRPr="0016604F">
        <w:rPr>
          <w:b/>
          <w:sz w:val="20"/>
          <w:szCs w:val="20"/>
        </w:rPr>
        <w:t xml:space="preserve">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14:paraId="08706CE1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14:paraId="1DF428CA" w14:textId="6408D054"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ACD88A7" w14:textId="77777777"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7A003C24" w14:textId="77777777"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14:paraId="76102A3C" w14:textId="09193FB5"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F799E">
        <w:rPr>
          <w:i/>
          <w:sz w:val="20"/>
          <w:szCs w:val="20"/>
        </w:rPr>
      </w:r>
      <w:r w:rsidR="009F799E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A374CD">
        <w:rPr>
          <w:sz w:val="20"/>
          <w:szCs w:val="20"/>
        </w:rPr>
        <w:t>Continue Plan as Drafted</w:t>
      </w:r>
      <w:r w:rsidR="00446654">
        <w:rPr>
          <w:sz w:val="20"/>
          <w:szCs w:val="20"/>
        </w:rPr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F799E">
        <w:rPr>
          <w:i/>
          <w:sz w:val="20"/>
          <w:szCs w:val="20"/>
        </w:rPr>
      </w:r>
      <w:r w:rsidR="009F799E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A374CD">
        <w:rPr>
          <w:sz w:val="20"/>
          <w:szCs w:val="20"/>
        </w:rPr>
        <w:t>Revise Plan</w:t>
      </w:r>
      <w:r w:rsidR="009723C2">
        <w:rPr>
          <w:sz w:val="20"/>
          <w:szCs w:val="20"/>
        </w:rPr>
        <w:t>, No Concerns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9F799E">
        <w:rPr>
          <w:i/>
          <w:sz w:val="20"/>
          <w:szCs w:val="20"/>
        </w:rPr>
      </w:r>
      <w:r w:rsidR="009F799E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A374CD">
        <w:rPr>
          <w:sz w:val="20"/>
          <w:szCs w:val="20"/>
        </w:rPr>
        <w:t xml:space="preserve">Develop </w:t>
      </w:r>
      <w:r w:rsidR="00114626">
        <w:rPr>
          <w:sz w:val="20"/>
          <w:szCs w:val="20"/>
        </w:rPr>
        <w:t>Improvement Plan</w:t>
      </w:r>
      <w:r w:rsidR="00446654">
        <w:rPr>
          <w:sz w:val="20"/>
          <w:szCs w:val="20"/>
        </w:rPr>
        <w:t xml:space="preserve"> </w:t>
      </w:r>
    </w:p>
    <w:p w14:paraId="6531350F" w14:textId="77777777"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14:paraId="2BCD64A1" w14:textId="2AE16ADC"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</w:p>
    <w:p w14:paraId="019A48B6" w14:textId="77777777"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14:paraId="16E427E4" w14:textId="77777777" w:rsidR="00446654" w:rsidRPr="0044605E" w:rsidRDefault="00446654" w:rsidP="0010112A">
      <w:pPr>
        <w:rPr>
          <w:sz w:val="20"/>
          <w:szCs w:val="20"/>
        </w:rPr>
      </w:pPr>
    </w:p>
    <w:p w14:paraId="49DB0B07" w14:textId="77777777"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F799E">
        <w:rPr>
          <w:i/>
          <w:sz w:val="20"/>
          <w:szCs w:val="20"/>
        </w:rPr>
      </w:r>
      <w:r w:rsidR="009F799E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14:paraId="7342EF88" w14:textId="77777777" w:rsidR="009C2B47" w:rsidRPr="009C2B47" w:rsidRDefault="009C2B47" w:rsidP="00F0454A">
      <w:pPr>
        <w:ind w:left="2880"/>
        <w:rPr>
          <w:i/>
          <w:sz w:val="10"/>
          <w:szCs w:val="20"/>
        </w:rPr>
      </w:pPr>
    </w:p>
    <w:p w14:paraId="69EC30C9" w14:textId="77777777"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9F799E">
        <w:rPr>
          <w:i/>
          <w:sz w:val="20"/>
          <w:szCs w:val="20"/>
        </w:rPr>
      </w:r>
      <w:r w:rsidR="009F799E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14:paraId="25187CF1" w14:textId="77777777" w:rsidR="00F0454A" w:rsidRPr="00F0454A" w:rsidRDefault="00F0454A" w:rsidP="00F0454A">
      <w:pPr>
        <w:ind w:left="2880"/>
        <w:rPr>
          <w:i/>
          <w:sz w:val="8"/>
          <w:szCs w:val="20"/>
        </w:rPr>
      </w:pPr>
    </w:p>
    <w:p w14:paraId="377DEEEF" w14:textId="77777777" w:rsidR="00F0454A" w:rsidRDefault="00F0454A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</w:t>
      </w:r>
      <w:r w:rsidR="001A52B3">
        <w:rPr>
          <w:i/>
          <w:sz w:val="20"/>
          <w:szCs w:val="20"/>
        </w:rPr>
        <w:t>contact Leadership to</w:t>
      </w:r>
      <w:r>
        <w:rPr>
          <w:i/>
          <w:sz w:val="20"/>
          <w:szCs w:val="20"/>
        </w:rPr>
        <w:t xml:space="preserve"> request a confidential</w:t>
      </w:r>
      <w:r w:rsidR="001A52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progress assessment cons</w:t>
      </w:r>
      <w:r w:rsidR="00B1575D">
        <w:rPr>
          <w:i/>
          <w:sz w:val="20"/>
          <w:szCs w:val="20"/>
        </w:rPr>
        <w:t>ultat</w:t>
      </w:r>
      <w:r w:rsidR="001A52B3">
        <w:rPr>
          <w:i/>
          <w:sz w:val="20"/>
          <w:szCs w:val="20"/>
        </w:rPr>
        <w:t>ion.</w:t>
      </w:r>
    </w:p>
    <w:p w14:paraId="7544284E" w14:textId="77777777"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14:paraId="52CB1E3D" w14:textId="77777777"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5553E532" w14:textId="77777777"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14:paraId="0E8CA39B" w14:textId="77777777"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14:paraId="446D2F20" w14:textId="77777777"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B5B2D9" w14:textId="77777777"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14:paraId="749AE899" w14:textId="77777777" w:rsidR="00A27864" w:rsidRPr="00495A51" w:rsidRDefault="00844C59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Scholar</w:t>
      </w:r>
    </w:p>
    <w:p w14:paraId="75DA3781" w14:textId="77777777"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4F904EDE" w14:textId="77777777" w:rsidR="001A52B3" w:rsidRDefault="001A52B3" w:rsidP="0010112A">
      <w:pPr>
        <w:rPr>
          <w:sz w:val="16"/>
          <w:szCs w:val="16"/>
        </w:rPr>
      </w:pPr>
    </w:p>
    <w:p w14:paraId="6E2E6FFD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068B38D8" w14:textId="77777777"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26107ABB" w14:textId="77777777"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61411D9D" w14:textId="77777777" w:rsidR="001A52B3" w:rsidRDefault="001A52B3" w:rsidP="0010112A">
      <w:pPr>
        <w:rPr>
          <w:sz w:val="16"/>
          <w:szCs w:val="16"/>
        </w:rPr>
      </w:pPr>
    </w:p>
    <w:p w14:paraId="1A1A0D65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74808ABE" w14:textId="77777777" w:rsidR="00114626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14:paraId="02579DED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76524D29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4E670359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60F85C00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32EE50B4" w14:textId="77777777" w:rsidR="00114626" w:rsidRDefault="001A52B3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114626">
        <w:rPr>
          <w:sz w:val="20"/>
          <w:szCs w:val="20"/>
        </w:rPr>
        <w:tab/>
      </w:r>
      <w:r w:rsidR="00114626">
        <w:rPr>
          <w:sz w:val="20"/>
          <w:szCs w:val="20"/>
        </w:rPr>
        <w:tab/>
      </w:r>
    </w:p>
    <w:p w14:paraId="7B9AE806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00C417D5" w14:textId="77777777"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Scholar</w:t>
      </w:r>
    </w:p>
    <w:p w14:paraId="7DD2FE59" w14:textId="77777777"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22749079" w14:textId="77777777" w:rsidR="00C7042C" w:rsidRDefault="00C7042C" w:rsidP="00114626">
      <w:pPr>
        <w:rPr>
          <w:sz w:val="16"/>
          <w:szCs w:val="16"/>
        </w:rPr>
      </w:pPr>
    </w:p>
    <w:p w14:paraId="6CD745CD" w14:textId="77777777"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199DAD21" w14:textId="77777777"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10794F1" w14:textId="77777777"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2AE9C61B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</w:p>
    <w:p w14:paraId="6561CA81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73A2A8C0" w14:textId="77777777" w:rsidR="00C7042C" w:rsidRPr="00495A51" w:rsidRDefault="00C7042C" w:rsidP="00C7042C">
      <w:pPr>
        <w:rPr>
          <w:i/>
          <w:sz w:val="20"/>
          <w:szCs w:val="20"/>
        </w:rPr>
      </w:pPr>
      <w:r>
        <w:rPr>
          <w:i/>
          <w:sz w:val="20"/>
          <w:szCs w:val="20"/>
        </w:rPr>
        <w:t>Department Chair or Designee</w:t>
      </w:r>
    </w:p>
    <w:p w14:paraId="4230D18D" w14:textId="77777777" w:rsidR="00114626" w:rsidRPr="002C2CEF" w:rsidRDefault="00114626" w:rsidP="00C7042C">
      <w:pPr>
        <w:tabs>
          <w:tab w:val="left" w:pos="2880"/>
        </w:tabs>
        <w:rPr>
          <w:b/>
          <w:sz w:val="20"/>
          <w:szCs w:val="20"/>
        </w:rPr>
      </w:pP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021E12"/>
    <w:rsid w:val="000455C5"/>
    <w:rsid w:val="00056FC3"/>
    <w:rsid w:val="00067749"/>
    <w:rsid w:val="000837F5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A52B3"/>
    <w:rsid w:val="001E181D"/>
    <w:rsid w:val="00266689"/>
    <w:rsid w:val="002B6AE2"/>
    <w:rsid w:val="002C2CEF"/>
    <w:rsid w:val="002E7D53"/>
    <w:rsid w:val="00316E32"/>
    <w:rsid w:val="0032464B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75925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436E1"/>
    <w:rsid w:val="00755AE1"/>
    <w:rsid w:val="00757EB8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723C2"/>
    <w:rsid w:val="009A351B"/>
    <w:rsid w:val="009C2B47"/>
    <w:rsid w:val="009D5FC1"/>
    <w:rsid w:val="009D7027"/>
    <w:rsid w:val="009E4E37"/>
    <w:rsid w:val="009F799E"/>
    <w:rsid w:val="00A1282D"/>
    <w:rsid w:val="00A21A6F"/>
    <w:rsid w:val="00A27864"/>
    <w:rsid w:val="00A31F5F"/>
    <w:rsid w:val="00A374CD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7042C"/>
    <w:rsid w:val="00C9230F"/>
    <w:rsid w:val="00CF5F67"/>
    <w:rsid w:val="00D31268"/>
    <w:rsid w:val="00D826BE"/>
    <w:rsid w:val="00D84612"/>
    <w:rsid w:val="00D871A6"/>
    <w:rsid w:val="00DA1D74"/>
    <w:rsid w:val="00DA7776"/>
    <w:rsid w:val="00DD0599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0196"/>
  <w15:docId w15:val="{01A54847-69EF-4A56-948F-1BAB061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DA9"/>
    <w:rsid w:val="000262CC"/>
    <w:rsid w:val="00182477"/>
    <w:rsid w:val="0031125A"/>
    <w:rsid w:val="003B4DCC"/>
    <w:rsid w:val="003D1092"/>
    <w:rsid w:val="004C38B7"/>
    <w:rsid w:val="00651785"/>
    <w:rsid w:val="00806DF7"/>
    <w:rsid w:val="008A0320"/>
    <w:rsid w:val="009319B1"/>
    <w:rsid w:val="00937B79"/>
    <w:rsid w:val="009676F0"/>
    <w:rsid w:val="00BD158D"/>
    <w:rsid w:val="00CF0427"/>
    <w:rsid w:val="00D77278"/>
    <w:rsid w:val="00DE75B3"/>
    <w:rsid w:val="00F50208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9B1"/>
    <w:rPr>
      <w:color w:val="808080"/>
    </w:rPr>
  </w:style>
  <w:style w:type="paragraph" w:customStyle="1" w:styleId="32756FA6F0E74F2E85748EF970FDD780">
    <w:name w:val="32756FA6F0E74F2E85748EF970FDD780"/>
    <w:rsid w:val="00F76DA9"/>
  </w:style>
  <w:style w:type="paragraph" w:customStyle="1" w:styleId="68AE6BD635F943549A24754AC0294BF4">
    <w:name w:val="68AE6BD635F943549A24754AC0294BF4"/>
    <w:rsid w:val="00F76DA9"/>
  </w:style>
  <w:style w:type="paragraph" w:customStyle="1" w:styleId="FC5D12B7F0224BE19C54BB84938F96BF">
    <w:name w:val="FC5D12B7F0224BE19C54BB84938F96BF"/>
    <w:rsid w:val="00F76DA9"/>
  </w:style>
  <w:style w:type="paragraph" w:customStyle="1" w:styleId="EA7E5CF01515437486BADE6C97B72CC0">
    <w:name w:val="EA7E5CF01515437486BADE6C97B72CC0"/>
    <w:rsid w:val="00F76DA9"/>
  </w:style>
  <w:style w:type="paragraph" w:customStyle="1" w:styleId="91C0E72A23944D49BAACCF9FC0F35718">
    <w:name w:val="91C0E72A23944D49BAACCF9FC0F35718"/>
    <w:rsid w:val="00F76DA9"/>
  </w:style>
  <w:style w:type="paragraph" w:customStyle="1" w:styleId="AA05EC7F032A462CB1167100C833AA1B">
    <w:name w:val="AA05EC7F032A462CB1167100C833AA1B"/>
    <w:rsid w:val="00F76DA9"/>
  </w:style>
  <w:style w:type="paragraph" w:customStyle="1" w:styleId="F23EBF999E8345019323EFB7676D84CE">
    <w:name w:val="F23EBF999E8345019323EFB7676D84CE"/>
    <w:rsid w:val="00F76DA9"/>
  </w:style>
  <w:style w:type="paragraph" w:customStyle="1" w:styleId="32756FA6F0E74F2E85748EF970FDD7801">
    <w:name w:val="32756FA6F0E74F2E85748EF970FDD78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1">
    <w:name w:val="FC5D12B7F0224BE19C54BB84938F96BF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">
    <w:name w:val="EA7E5CF01515437486BADE6C97B72CC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">
    <w:name w:val="91C0E72A23944D49BAACCF9FC0F35718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">
    <w:name w:val="AA05EC7F032A462CB1167100C833AA1B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">
    <w:name w:val="F23EBF999E8345019323EFB7676D84CE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2">
    <w:name w:val="32756FA6F0E74F2E85748EF970FDD78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2">
    <w:name w:val="FC5D12B7F0224BE19C54BB84938F96BF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2">
    <w:name w:val="EA7E5CF01515437486BADE6C97B72CC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2">
    <w:name w:val="91C0E72A23944D49BAACCF9FC0F35718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">
    <w:name w:val="AA05EC7F032A462CB1167100C833AA1B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">
    <w:name w:val="F23EBF999E8345019323EFB7676D84CE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3">
    <w:name w:val="32756FA6F0E74F2E85748EF970FDD78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3">
    <w:name w:val="FC5D12B7F0224BE19C54BB84938F96BF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3">
    <w:name w:val="EA7E5CF01515437486BADE6C97B72CC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3">
    <w:name w:val="91C0E72A23944D49BAACCF9FC0F35718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3">
    <w:name w:val="AA05EC7F032A462CB1167100C833AA1B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3">
    <w:name w:val="F23EBF999E8345019323EFB7676D84CE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4">
    <w:name w:val="32756FA6F0E74F2E85748EF970FDD78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4">
    <w:name w:val="FC5D12B7F0224BE19C54BB84938F96BF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4">
    <w:name w:val="EA7E5CF01515437486BADE6C97B72CC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4">
    <w:name w:val="91C0E72A23944D49BAACCF9FC0F35718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4">
    <w:name w:val="AA05EC7F032A462CB1167100C833AA1B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4">
    <w:name w:val="F23EBF999E8345019323EFB7676D84CE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5">
    <w:name w:val="32756FA6F0E74F2E85748EF970FDD78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5">
    <w:name w:val="FC5D12B7F0224BE19C54BB84938F96BF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5">
    <w:name w:val="EA7E5CF01515437486BADE6C97B72CC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5">
    <w:name w:val="91C0E72A23944D49BAACCF9FC0F35718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5">
    <w:name w:val="AA05EC7F032A462CB1167100C833AA1B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5">
    <w:name w:val="F23EBF999E8345019323EFB7676D84CE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6">
    <w:name w:val="32756FA6F0E74F2E85748EF970FDD78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6">
    <w:name w:val="FC5D12B7F0224BE19C54BB84938F96BF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6">
    <w:name w:val="EA7E5CF01515437486BADE6C97B72CC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6">
    <w:name w:val="91C0E72A23944D49BAACCF9FC0F35718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6">
    <w:name w:val="AA05EC7F032A462CB1167100C833AA1B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6">
    <w:name w:val="F23EBF999E8345019323EFB7676D84CE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">
    <w:name w:val="DC1C930FB25445F2BC0763BFBC923798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">
    <w:name w:val="07BF78DB68A240AA80D4857A317402DF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">
    <w:name w:val="2DB4FF51A4E6421EAD50C061C890E6E5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7">
    <w:name w:val="EA7E5CF01515437486BADE6C97B72CC0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7">
    <w:name w:val="91C0E72A23944D49BAACCF9FC0F35718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7">
    <w:name w:val="AA05EC7F032A462CB1167100C833AA1B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7">
    <w:name w:val="F23EBF999E8345019323EFB7676D84CE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">
    <w:name w:val="DC1C930FB25445F2BC0763BFBC923798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">
    <w:name w:val="07BF78DB68A240AA80D4857A317402DF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">
    <w:name w:val="2DB4FF51A4E6421EAD50C061C890E6E5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8">
    <w:name w:val="EA7E5CF01515437486BADE6C97B72CC0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8">
    <w:name w:val="91C0E72A23944D49BAACCF9FC0F35718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8">
    <w:name w:val="AA05EC7F032A462CB1167100C833AA1B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8">
    <w:name w:val="F23EBF999E8345019323EFB7676D84CE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2">
    <w:name w:val="DC1C930FB25445F2BC0763BFBC923798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2">
    <w:name w:val="07BF78DB68A240AA80D4857A317402DF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2">
    <w:name w:val="2DB4FF51A4E6421EAD50C061C890E6E5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9">
    <w:name w:val="EA7E5CF01515437486BADE6C97B72CC0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9">
    <w:name w:val="91C0E72A23944D49BAACCF9FC0F35718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9">
    <w:name w:val="AA05EC7F032A462CB1167100C833AA1B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9">
    <w:name w:val="F23EBF999E8345019323EFB7676D84CE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3">
    <w:name w:val="DC1C930FB25445F2BC0763BFBC923798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3">
    <w:name w:val="07BF78DB68A240AA80D4857A317402DF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3">
    <w:name w:val="2DB4FF51A4E6421EAD50C061C890E6E5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0">
    <w:name w:val="EA7E5CF01515437486BADE6C97B72CC0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0">
    <w:name w:val="91C0E72A23944D49BAACCF9FC0F35718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0">
    <w:name w:val="AA05EC7F032A462CB1167100C833AA1B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0">
    <w:name w:val="F23EBF999E8345019323EFB7676D84CE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4">
    <w:name w:val="DC1C930FB25445F2BC0763BFBC923798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4">
    <w:name w:val="07BF78DB68A240AA80D4857A317402DF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4">
    <w:name w:val="2DB4FF51A4E6421EAD50C061C890E6E5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1">
    <w:name w:val="EA7E5CF01515437486BADE6C97B72CC0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1">
    <w:name w:val="91C0E72A23944D49BAACCF9FC0F35718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1">
    <w:name w:val="AA05EC7F032A462CB1167100C833AA1B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1">
    <w:name w:val="F23EBF999E8345019323EFB7676D84CE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5">
    <w:name w:val="DC1C930FB25445F2BC0763BFBC923798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5">
    <w:name w:val="07BF78DB68A240AA80D4857A317402DF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5">
    <w:name w:val="2DB4FF51A4E6421EAD50C061C890E6E5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2">
    <w:name w:val="EA7E5CF01515437486BADE6C97B72CC0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2">
    <w:name w:val="91C0E72A23944D49BAACCF9FC0F35718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2">
    <w:name w:val="AA05EC7F032A462CB1167100C833AA1B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2">
    <w:name w:val="F23EBF999E8345019323EFB7676D84CE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6">
    <w:name w:val="DC1C930FB25445F2BC0763BFBC923798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6">
    <w:name w:val="07BF78DB68A240AA80D4857A317402DF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6">
    <w:name w:val="2DB4FF51A4E6421EAD50C061C890E6E5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3">
    <w:name w:val="EA7E5CF01515437486BADE6C97B72CC0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3">
    <w:name w:val="AA05EC7F032A462CB1167100C833AA1B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3">
    <w:name w:val="F23EBF999E8345019323EFB7676D84CE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7">
    <w:name w:val="DC1C930FB25445F2BC0763BFBC923798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7">
    <w:name w:val="07BF78DB68A240AA80D4857A317402DF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7">
    <w:name w:val="2DB4FF51A4E6421EAD50C061C890E6E5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4">
    <w:name w:val="EA7E5CF01515437486BADE6C97B72CC0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4">
    <w:name w:val="AA05EC7F032A462CB1167100C833AA1B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4">
    <w:name w:val="F23EBF999E8345019323EFB7676D84CE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8">
    <w:name w:val="DC1C930FB25445F2BC0763BFBC923798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8">
    <w:name w:val="07BF78DB68A240AA80D4857A317402DF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8">
    <w:name w:val="2DB4FF51A4E6421EAD50C061C890E6E5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5">
    <w:name w:val="EA7E5CF01515437486BADE6C97B72CC0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5">
    <w:name w:val="AA05EC7F032A462CB1167100C833AA1B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5">
    <w:name w:val="F23EBF999E8345019323EFB7676D84CE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9">
    <w:name w:val="DC1C930FB25445F2BC0763BFBC923798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9">
    <w:name w:val="07BF78DB68A240AA80D4857A317402DF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9">
    <w:name w:val="2DB4FF51A4E6421EAD50C061C890E6E5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6">
    <w:name w:val="AA05EC7F032A462CB1167100C833AA1B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6">
    <w:name w:val="F23EBF999E8345019323EFB7676D84CE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0">
    <w:name w:val="DC1C930FB25445F2BC0763BFBC923798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0">
    <w:name w:val="07BF78DB68A240AA80D4857A317402DF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0">
    <w:name w:val="2DB4FF51A4E6421EAD50C061C890E6E5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7">
    <w:name w:val="AA05EC7F032A462CB1167100C833AA1B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7">
    <w:name w:val="F23EBF999E8345019323EFB7676D84CE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1">
    <w:name w:val="DC1C930FB25445F2BC0763BFBC923798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1">
    <w:name w:val="07BF78DB68A240AA80D4857A317402DF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1">
    <w:name w:val="2DB4FF51A4E6421EAD50C061C890E6E5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8">
    <w:name w:val="AA05EC7F032A462CB1167100C833AA1B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8">
    <w:name w:val="F23EBF999E8345019323EFB7676D84CE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2">
    <w:name w:val="DC1C930FB25445F2BC0763BFBC923798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2">
    <w:name w:val="07BF78DB68A240AA80D4857A317402DF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2">
    <w:name w:val="2DB4FF51A4E6421EAD50C061C890E6E5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9">
    <w:name w:val="AA05EC7F032A462CB1167100C833AA1B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9">
    <w:name w:val="F23EBF999E8345019323EFB7676D84CE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3">
    <w:name w:val="DC1C930FB25445F2BC0763BFBC923798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3">
    <w:name w:val="07BF78DB68A240AA80D4857A317402DF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3">
    <w:name w:val="2DB4FF51A4E6421EAD50C061C890E6E5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0">
    <w:name w:val="AA05EC7F032A462CB1167100C833AA1B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0">
    <w:name w:val="F23EBF999E8345019323EFB7676D84CE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4">
    <w:name w:val="DC1C930FB25445F2BC0763BFBC923798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4">
    <w:name w:val="07BF78DB68A240AA80D4857A317402DF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4">
    <w:name w:val="2DB4FF51A4E6421EAD50C061C890E6E5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1">
    <w:name w:val="AA05EC7F032A462CB1167100C833AA1B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1">
    <w:name w:val="F23EBF999E8345019323EFB7676D84CE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5">
    <w:name w:val="DC1C930FB25445F2BC0763BFBC923798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5">
    <w:name w:val="07BF78DB68A240AA80D4857A317402DF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5">
    <w:name w:val="2DB4FF51A4E6421EAD50C061C890E6E5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C514B72004ACE96C326A713F6BCD8">
    <w:name w:val="E5CC514B72004ACE96C326A713F6BCD8"/>
    <w:rsid w:val="009319B1"/>
    <w:pPr>
      <w:spacing w:after="160" w:line="259" w:lineRule="auto"/>
    </w:pPr>
  </w:style>
  <w:style w:type="paragraph" w:customStyle="1" w:styleId="A7779B26ED0641E8AF514983B55A76EE">
    <w:name w:val="A7779B26ED0641E8AF514983B55A76EE"/>
    <w:rsid w:val="009319B1"/>
    <w:pPr>
      <w:spacing w:after="160" w:line="259" w:lineRule="auto"/>
    </w:pPr>
  </w:style>
  <w:style w:type="paragraph" w:customStyle="1" w:styleId="6CF28A4B83D24400A0B91222E13FFC3F">
    <w:name w:val="6CF28A4B83D24400A0B91222E13FFC3F"/>
    <w:rsid w:val="009319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086-77A1-4244-A385-F9895ACC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Bohnert, Kathryn</cp:lastModifiedBy>
  <cp:revision>12</cp:revision>
  <cp:lastPrinted>2011-09-09T19:18:00Z</cp:lastPrinted>
  <dcterms:created xsi:type="dcterms:W3CDTF">2018-05-24T12:12:00Z</dcterms:created>
  <dcterms:modified xsi:type="dcterms:W3CDTF">2019-02-11T17:49:00Z</dcterms:modified>
</cp:coreProperties>
</file>